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F" w:rsidRPr="005D1078" w:rsidRDefault="00221E80" w:rsidP="005D1078">
      <w:pPr>
        <w:jc w:val="both"/>
        <w:rPr>
          <w:rFonts w:ascii="Comic Sans MS" w:hAnsi="Comic Sans MS"/>
          <w:sz w:val="24"/>
          <w:szCs w:val="24"/>
        </w:rPr>
      </w:pPr>
      <w:r w:rsidRPr="005D1078">
        <w:rPr>
          <w:rFonts w:ascii="Comic Sans MS" w:hAnsi="Comic Sans MS"/>
          <w:sz w:val="24"/>
          <w:szCs w:val="24"/>
        </w:rPr>
        <w:t>Tema</w:t>
      </w:r>
      <w:r w:rsidR="00044FE6" w:rsidRPr="005D1078">
        <w:rPr>
          <w:rFonts w:ascii="Comic Sans MS" w:hAnsi="Comic Sans MS"/>
          <w:sz w:val="24"/>
          <w:szCs w:val="24"/>
        </w:rPr>
        <w:t>t zapisz</w:t>
      </w:r>
      <w:r w:rsidR="00936885" w:rsidRPr="005D1078">
        <w:rPr>
          <w:rFonts w:ascii="Comic Sans MS" w:hAnsi="Comic Sans MS"/>
          <w:sz w:val="24"/>
          <w:szCs w:val="24"/>
        </w:rPr>
        <w:t xml:space="preserve"> w zeszycie z datą </w:t>
      </w:r>
      <w:r w:rsidR="005C583A" w:rsidRPr="005D1078">
        <w:rPr>
          <w:rFonts w:ascii="Comic Sans MS" w:hAnsi="Comic Sans MS"/>
          <w:sz w:val="24"/>
          <w:szCs w:val="24"/>
        </w:rPr>
        <w:t xml:space="preserve">według planu </w:t>
      </w:r>
      <w:r w:rsidR="005857BF">
        <w:rPr>
          <w:rFonts w:ascii="Comic Sans MS" w:hAnsi="Comic Sans MS"/>
          <w:sz w:val="24"/>
          <w:szCs w:val="24"/>
        </w:rPr>
        <w:t>29</w:t>
      </w:r>
      <w:r w:rsidR="00EE7633" w:rsidRPr="005D1078">
        <w:rPr>
          <w:rFonts w:ascii="Comic Sans MS" w:hAnsi="Comic Sans MS"/>
          <w:sz w:val="24"/>
          <w:szCs w:val="24"/>
        </w:rPr>
        <w:t>.04</w:t>
      </w:r>
      <w:r w:rsidRPr="005D1078">
        <w:rPr>
          <w:rFonts w:ascii="Comic Sans MS" w:hAnsi="Comic Sans MS"/>
          <w:sz w:val="24"/>
          <w:szCs w:val="24"/>
        </w:rPr>
        <w:t>.2020r.</w:t>
      </w:r>
    </w:p>
    <w:p w:rsidR="00C2387A" w:rsidRPr="005D1078" w:rsidRDefault="00C2387A" w:rsidP="005D107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5D1078">
        <w:rPr>
          <w:rFonts w:ascii="Comic Sans MS" w:hAnsi="Comic Sans MS"/>
          <w:b/>
          <w:sz w:val="24"/>
          <w:szCs w:val="24"/>
        </w:rPr>
        <w:t xml:space="preserve">Temat: </w:t>
      </w:r>
      <w:r w:rsidR="00F04C98">
        <w:rPr>
          <w:rFonts w:ascii="Comic Sans MS" w:hAnsi="Comic Sans MS"/>
          <w:b/>
          <w:sz w:val="24"/>
          <w:szCs w:val="24"/>
        </w:rPr>
        <w:t>Krzywe rozpuszczalności – rozwiązywanie zadań</w:t>
      </w:r>
      <w:r w:rsidR="00CB612E" w:rsidRPr="005D1078">
        <w:rPr>
          <w:rFonts w:ascii="Comic Sans MS" w:hAnsi="Comic Sans MS"/>
          <w:b/>
          <w:sz w:val="24"/>
          <w:szCs w:val="24"/>
        </w:rPr>
        <w:t>.</w:t>
      </w:r>
    </w:p>
    <w:p w:rsidR="005E7ABD" w:rsidRPr="005D1078" w:rsidRDefault="005E7ABD" w:rsidP="005D1078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2387A" w:rsidRPr="005D1078" w:rsidRDefault="00C2387A" w:rsidP="005D107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5D1078">
        <w:rPr>
          <w:rFonts w:ascii="Comic Sans MS" w:hAnsi="Comic Sans MS"/>
          <w:b/>
          <w:sz w:val="24"/>
          <w:szCs w:val="24"/>
        </w:rPr>
        <w:t xml:space="preserve">Cel: </w:t>
      </w:r>
    </w:p>
    <w:p w:rsidR="00936885" w:rsidRPr="005D1078" w:rsidRDefault="00CB612E" w:rsidP="005D107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D1078">
        <w:rPr>
          <w:rFonts w:ascii="Comic Sans MS" w:hAnsi="Comic Sans MS"/>
          <w:sz w:val="24"/>
          <w:szCs w:val="24"/>
        </w:rPr>
        <w:t xml:space="preserve">wiem, </w:t>
      </w:r>
      <w:r w:rsidR="00F04C98">
        <w:rPr>
          <w:rFonts w:ascii="Comic Sans MS" w:hAnsi="Comic Sans MS"/>
          <w:sz w:val="24"/>
          <w:szCs w:val="24"/>
        </w:rPr>
        <w:t>co to jest rozpuszczalność</w:t>
      </w:r>
    </w:p>
    <w:p w:rsidR="00A450E5" w:rsidRPr="005D1078" w:rsidRDefault="00F04C98" w:rsidP="005D1078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wiem, jak korzystać z krzywych rozpuszczalności</w:t>
      </w:r>
    </w:p>
    <w:p w:rsidR="008D4EB3" w:rsidRPr="008D4EB3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pl-PL"/>
        </w:rPr>
      </w:pPr>
      <w:r w:rsidRPr="008D4EB3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pl-PL"/>
        </w:rPr>
        <w:t>W zadaniach skorzystaj z krzywej rozpuszczalności substancji (zdjęcie poniżej)</w:t>
      </w:r>
      <w:r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pl-PL"/>
        </w:rPr>
        <w:t>.</w:t>
      </w:r>
    </w:p>
    <w:p w:rsidR="005857BF" w:rsidRPr="008D4EB3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8D4EB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</w:p>
    <w:p w:rsidR="005857BF" w:rsidRPr="001C7BD8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1C7BD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Zadanie 1.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Oblicz, ile gramów chlorku potasu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KCl</w:t>
      </w:r>
      <w:proofErr w:type="spellEnd"/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należy rozpuścić w 200 g wody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br/>
        <w:t>w temperaturze 50</w:t>
      </w:r>
      <w:r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C, aby otrzymać roztwór nasycony.</w:t>
      </w:r>
    </w:p>
    <w:p w:rsidR="001C7BD8" w:rsidRDefault="00D4542E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Wskazówka: 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Z krzywej rozpuszczalności od</w:t>
      </w:r>
      <w:r w:rsidR="008D4EB3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czytaj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masę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KCl</w:t>
      </w:r>
      <w:proofErr w:type="spellEnd"/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na 100 g wody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br/>
        <w:t>w danej temperaturze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.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Oblicz, ile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KCl</w:t>
      </w:r>
      <w:proofErr w:type="spellEnd"/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będzie na 200g wody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:rsidR="005857BF" w:rsidRPr="001C7BD8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1C7BD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Zadanie 2.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Oblicz, w jakiej temperaturze rozpuszczono 105 g cukru w 50 g wody, jeśli powstał roztwór nasycony.</w:t>
      </w:r>
    </w:p>
    <w:p w:rsidR="001C7BD8" w:rsidRDefault="00D4542E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Wskazówka: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Oblicz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, ile substancji rozpuszczono w </w:t>
      </w:r>
      <w:r w:rsidR="008D4EB3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100 g wody i dopiero odczytaj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na krzywej rozpuszczalności temperaturę.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:rsidR="005857BF" w:rsidRPr="001C7BD8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1C7BD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Zadanie 3.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Oblicz, ile gramów siarczanu (VI) miedzi (II) CuSO</w:t>
      </w:r>
      <w:r w:rsidRPr="005857BF">
        <w:rPr>
          <w:rFonts w:ascii="Comic Sans MS" w:eastAsia="Times New Roman" w:hAnsi="Comic Sans MS" w:cs="Times New Roman"/>
          <w:bCs/>
          <w:sz w:val="24"/>
          <w:szCs w:val="24"/>
          <w:vertAlign w:val="subscript"/>
          <w:lang w:eastAsia="pl-PL"/>
        </w:rPr>
        <w:t>4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trzeba rozpuścić w 300 g wody, aby otrzymać roztwór nasycony tej soli w temperaturze 60</w:t>
      </w:r>
      <w:r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C.</w:t>
      </w:r>
    </w:p>
    <w:p w:rsidR="001C7BD8" w:rsidRPr="001C7BD8" w:rsidRDefault="00D4542E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 w:rsidRPr="00D4542E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Wskazówka: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Z krzy</w:t>
      </w:r>
      <w:r w:rsidR="008D4EB3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wej rozpuszczalności odczytaj,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ile 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CuSO</w:t>
      </w:r>
      <w:r w:rsidR="001C7BD8" w:rsidRPr="005857BF">
        <w:rPr>
          <w:rFonts w:ascii="Comic Sans MS" w:eastAsia="Times New Roman" w:hAnsi="Comic Sans MS" w:cs="Times New Roman"/>
          <w:bCs/>
          <w:sz w:val="24"/>
          <w:szCs w:val="24"/>
          <w:vertAlign w:val="subscript"/>
          <w:lang w:eastAsia="pl-PL"/>
        </w:rPr>
        <w:t>4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vertAlign w:val="subscript"/>
          <w:lang w:eastAsia="pl-PL"/>
        </w:rPr>
        <w:t xml:space="preserve"> 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można rozpuścić </w:t>
      </w:r>
      <w:r w:rsidR="008D4EB3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br/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w 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60</w:t>
      </w:r>
      <w:r w:rsidR="001C7BD8"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. Jest to na 100 g wody. Następnie </w:t>
      </w:r>
      <w:r w:rsidR="008D4EB3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oblicz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na 300 g wody.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:rsidR="005857BF" w:rsidRPr="001C7BD8" w:rsidRDefault="00D4542E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Zadanie 4</w:t>
      </w:r>
      <w:r w:rsidR="005857BF" w:rsidRPr="001C7BD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Oblicz, ile gramów azotanu (V) srebra (I) AgNO</w:t>
      </w:r>
      <w:r w:rsidRPr="001C7BD8">
        <w:rPr>
          <w:rFonts w:ascii="Comic Sans MS" w:eastAsia="Times New Roman" w:hAnsi="Comic Sans MS" w:cs="Times New Roman"/>
          <w:bCs/>
          <w:sz w:val="24"/>
          <w:szCs w:val="24"/>
          <w:vertAlign w:val="subscript"/>
          <w:lang w:eastAsia="pl-PL"/>
        </w:rPr>
        <w:t>3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trzeba dodatkowo rozpuścić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br/>
        <w:t>w 100 g wody (roztwór nasycony) po ogrzaniu z 10</w:t>
      </w:r>
      <w:r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 do 20</w:t>
      </w:r>
      <w:r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C, aby roztwór był nadal nasycony.</w:t>
      </w:r>
    </w:p>
    <w:p w:rsidR="001C7BD8" w:rsidRPr="001C7BD8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Wskazówka: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Odczytaj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ilość 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AgNO</w:t>
      </w:r>
      <w:r w:rsidR="001C7BD8" w:rsidRPr="001C7BD8">
        <w:rPr>
          <w:rFonts w:ascii="Comic Sans MS" w:eastAsia="Times New Roman" w:hAnsi="Comic Sans MS" w:cs="Times New Roman"/>
          <w:bCs/>
          <w:sz w:val="24"/>
          <w:szCs w:val="24"/>
          <w:vertAlign w:val="subscript"/>
          <w:lang w:eastAsia="pl-PL"/>
        </w:rPr>
        <w:t>3</w:t>
      </w:r>
      <w:r w:rsidR="001C7BD8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w temperaturze </w:t>
      </w:r>
      <w:r w:rsidR="000B79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10</w:t>
      </w:r>
      <w:r w:rsidR="000B7951"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 w:rsidR="000B79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 i</w:t>
      </w:r>
      <w:r w:rsidR="000B79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20</w:t>
      </w:r>
      <w:r w:rsidR="000B7951" w:rsidRPr="005857BF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pl-PL"/>
        </w:rPr>
        <w:t>o</w:t>
      </w:r>
      <w:r w:rsidR="000B79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C</w:t>
      </w:r>
      <w:r w:rsidR="000B79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. Następn</w:t>
      </w:r>
      <w:r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ie odczytane wartości odejmij</w:t>
      </w:r>
      <w:r w:rsidR="000B7951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od siebie.</w:t>
      </w:r>
    </w:p>
    <w:p w:rsidR="005857BF" w:rsidRDefault="005857BF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:rsidR="001E200E" w:rsidRPr="001E200E" w:rsidRDefault="001E200E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 w:rsidRPr="001E200E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 xml:space="preserve">O przesłanie rozwiązań z dzisiejszej </w:t>
      </w:r>
      <w:r w:rsidR="00D4542E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>lekcji</w:t>
      </w:r>
      <w:r w:rsidR="008D4EB3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 xml:space="preserve"> </w:t>
      </w:r>
      <w:r w:rsidRPr="001E200E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 xml:space="preserve">proszę </w:t>
      </w:r>
      <w:r w:rsidR="00D4542E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>wszystkich do</w:t>
      </w:r>
      <w:r w:rsidRPr="001E200E"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  <w:t xml:space="preserve"> godz. 20.00</w:t>
      </w:r>
    </w:p>
    <w:p w:rsidR="008D4EB3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D4EB3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D4EB3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8D4EB3" w:rsidRDefault="008D4EB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83F73" w:rsidRPr="00483F73" w:rsidRDefault="00483F73" w:rsidP="005D107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bookmarkStart w:id="0" w:name="_GoBack"/>
      <w:bookmarkEnd w:id="0"/>
    </w:p>
    <w:p w:rsidR="00483F73" w:rsidRPr="00483F73" w:rsidRDefault="008D4EB3" w:rsidP="008D4EB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pl-PL"/>
        </w:rPr>
        <w:drawing>
          <wp:inline distT="0" distB="0" distL="0" distR="0">
            <wp:extent cx="5851525" cy="4387659"/>
            <wp:effectExtent l="8255" t="0" r="5080" b="5080"/>
            <wp:docPr id="1" name="Obraz 1" descr="C:\Users\IRENEU~1\AppData\Local\Temp\IMG_20200429_11503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EU~1\AppData\Local\Temp\IMG_20200429_115039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1525" cy="438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35" w:rsidRPr="005D1078" w:rsidRDefault="00676235" w:rsidP="005D1078">
      <w:pPr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</w:p>
    <w:p w:rsidR="00766F63" w:rsidRPr="005D1078" w:rsidRDefault="00766F63" w:rsidP="005D1078">
      <w:pPr>
        <w:spacing w:after="160"/>
        <w:jc w:val="both"/>
        <w:rPr>
          <w:rFonts w:ascii="Comic Sans MS" w:hAnsi="Comic Sans MS"/>
          <w:sz w:val="24"/>
          <w:szCs w:val="24"/>
        </w:rPr>
      </w:pPr>
    </w:p>
    <w:sectPr w:rsidR="00766F63" w:rsidRPr="005D1078" w:rsidSect="00495F6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BD14753_"/>
      </v:shape>
    </w:pict>
  </w:numPicBullet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306D5"/>
    <w:multiLevelType w:val="hybridMultilevel"/>
    <w:tmpl w:val="6178C7C4"/>
    <w:lvl w:ilvl="0" w:tplc="5694021E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280"/>
    <w:multiLevelType w:val="hybridMultilevel"/>
    <w:tmpl w:val="CE50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643"/>
    <w:multiLevelType w:val="multilevel"/>
    <w:tmpl w:val="36F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B63338"/>
    <w:multiLevelType w:val="hybridMultilevel"/>
    <w:tmpl w:val="433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345D2"/>
    <w:multiLevelType w:val="hybridMultilevel"/>
    <w:tmpl w:val="989E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12DB"/>
    <w:multiLevelType w:val="hybridMultilevel"/>
    <w:tmpl w:val="636EC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2D3866"/>
    <w:multiLevelType w:val="multilevel"/>
    <w:tmpl w:val="D7B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6E26"/>
    <w:multiLevelType w:val="hybridMultilevel"/>
    <w:tmpl w:val="0054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C00DD"/>
    <w:multiLevelType w:val="hybridMultilevel"/>
    <w:tmpl w:val="DA125CD4"/>
    <w:lvl w:ilvl="0" w:tplc="9A8C7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B4242"/>
    <w:multiLevelType w:val="hybridMultilevel"/>
    <w:tmpl w:val="D36EE29E"/>
    <w:lvl w:ilvl="0" w:tplc="1C0A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3627A"/>
    <w:multiLevelType w:val="hybridMultilevel"/>
    <w:tmpl w:val="B05C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1107B"/>
    <w:multiLevelType w:val="hybridMultilevel"/>
    <w:tmpl w:val="0B3AF188"/>
    <w:lvl w:ilvl="0" w:tplc="B4A0C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1DB2"/>
    <w:multiLevelType w:val="hybridMultilevel"/>
    <w:tmpl w:val="FF78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9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  <w:num w:numId="16">
    <w:abstractNumId w:val="4"/>
  </w:num>
  <w:num w:numId="17">
    <w:abstractNumId w:val="21"/>
  </w:num>
  <w:num w:numId="18">
    <w:abstractNumId w:val="20"/>
  </w:num>
  <w:num w:numId="19">
    <w:abstractNumId w:val="24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7"/>
  </w:num>
  <w:num w:numId="26">
    <w:abstractNumId w:val="8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17555"/>
    <w:rsid w:val="00017EDD"/>
    <w:rsid w:val="00044FE6"/>
    <w:rsid w:val="00045281"/>
    <w:rsid w:val="00047539"/>
    <w:rsid w:val="0005674A"/>
    <w:rsid w:val="0007043D"/>
    <w:rsid w:val="000B7951"/>
    <w:rsid w:val="000F3FCD"/>
    <w:rsid w:val="00145165"/>
    <w:rsid w:val="001A55B9"/>
    <w:rsid w:val="001B3FB3"/>
    <w:rsid w:val="001C7BD8"/>
    <w:rsid w:val="001E200E"/>
    <w:rsid w:val="00221E80"/>
    <w:rsid w:val="0029340F"/>
    <w:rsid w:val="002A0BC1"/>
    <w:rsid w:val="002F5717"/>
    <w:rsid w:val="00336EEA"/>
    <w:rsid w:val="00356913"/>
    <w:rsid w:val="003573F5"/>
    <w:rsid w:val="003816C1"/>
    <w:rsid w:val="00381CA0"/>
    <w:rsid w:val="003A344D"/>
    <w:rsid w:val="003B1FCD"/>
    <w:rsid w:val="003C7CCF"/>
    <w:rsid w:val="003D18F8"/>
    <w:rsid w:val="003E3668"/>
    <w:rsid w:val="003F6B20"/>
    <w:rsid w:val="00401067"/>
    <w:rsid w:val="00433176"/>
    <w:rsid w:val="00480DC0"/>
    <w:rsid w:val="00483F73"/>
    <w:rsid w:val="00495F6B"/>
    <w:rsid w:val="004B446C"/>
    <w:rsid w:val="00516A1C"/>
    <w:rsid w:val="00525E15"/>
    <w:rsid w:val="00534C44"/>
    <w:rsid w:val="005721F7"/>
    <w:rsid w:val="00574A20"/>
    <w:rsid w:val="00581DC0"/>
    <w:rsid w:val="00584A3C"/>
    <w:rsid w:val="005857BF"/>
    <w:rsid w:val="005B0EE7"/>
    <w:rsid w:val="005C2D21"/>
    <w:rsid w:val="005C583A"/>
    <w:rsid w:val="005C629F"/>
    <w:rsid w:val="005D1078"/>
    <w:rsid w:val="005E1EB1"/>
    <w:rsid w:val="005E7ABD"/>
    <w:rsid w:val="0061471D"/>
    <w:rsid w:val="006227E2"/>
    <w:rsid w:val="00673994"/>
    <w:rsid w:val="00676235"/>
    <w:rsid w:val="006851F5"/>
    <w:rsid w:val="00692F43"/>
    <w:rsid w:val="006B68A7"/>
    <w:rsid w:val="006F7463"/>
    <w:rsid w:val="00706583"/>
    <w:rsid w:val="00715FC4"/>
    <w:rsid w:val="00731D09"/>
    <w:rsid w:val="0073352A"/>
    <w:rsid w:val="0074101A"/>
    <w:rsid w:val="00761E82"/>
    <w:rsid w:val="00766F63"/>
    <w:rsid w:val="00773B59"/>
    <w:rsid w:val="007B0758"/>
    <w:rsid w:val="007C59C3"/>
    <w:rsid w:val="00811448"/>
    <w:rsid w:val="00834FF5"/>
    <w:rsid w:val="00876FF3"/>
    <w:rsid w:val="0088006C"/>
    <w:rsid w:val="008A202D"/>
    <w:rsid w:val="008D4A4B"/>
    <w:rsid w:val="008D4EB3"/>
    <w:rsid w:val="008F1735"/>
    <w:rsid w:val="00924423"/>
    <w:rsid w:val="00936885"/>
    <w:rsid w:val="009443CE"/>
    <w:rsid w:val="009776CD"/>
    <w:rsid w:val="00980584"/>
    <w:rsid w:val="009A47E0"/>
    <w:rsid w:val="009A4BB0"/>
    <w:rsid w:val="009A61FC"/>
    <w:rsid w:val="009B7740"/>
    <w:rsid w:val="00A0272A"/>
    <w:rsid w:val="00A0795F"/>
    <w:rsid w:val="00A11B1B"/>
    <w:rsid w:val="00A450E5"/>
    <w:rsid w:val="00A67B3F"/>
    <w:rsid w:val="00AD2E21"/>
    <w:rsid w:val="00AE1A3E"/>
    <w:rsid w:val="00AE2BAB"/>
    <w:rsid w:val="00AF671E"/>
    <w:rsid w:val="00B87248"/>
    <w:rsid w:val="00C2387A"/>
    <w:rsid w:val="00C27B5E"/>
    <w:rsid w:val="00C303FE"/>
    <w:rsid w:val="00C501AB"/>
    <w:rsid w:val="00C5384C"/>
    <w:rsid w:val="00CB612E"/>
    <w:rsid w:val="00D14321"/>
    <w:rsid w:val="00D20A7A"/>
    <w:rsid w:val="00D36D4C"/>
    <w:rsid w:val="00D4542E"/>
    <w:rsid w:val="00D508A1"/>
    <w:rsid w:val="00D53B65"/>
    <w:rsid w:val="00D816EC"/>
    <w:rsid w:val="00E0627C"/>
    <w:rsid w:val="00E10F8E"/>
    <w:rsid w:val="00E26662"/>
    <w:rsid w:val="00E660FA"/>
    <w:rsid w:val="00E9111A"/>
    <w:rsid w:val="00E91617"/>
    <w:rsid w:val="00EE7633"/>
    <w:rsid w:val="00F04C98"/>
    <w:rsid w:val="00F42ED5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omylnaczcionkaakapitu"/>
    <w:rsid w:val="0001755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17555"/>
    <w:rPr>
      <w:color w:val="808080"/>
    </w:rPr>
  </w:style>
  <w:style w:type="character" w:customStyle="1" w:styleId="e24kjd">
    <w:name w:val="e24kjd"/>
    <w:basedOn w:val="Domylnaczcionkaakapitu"/>
    <w:rsid w:val="008A202D"/>
  </w:style>
  <w:style w:type="paragraph" w:customStyle="1" w:styleId="zapamietaj">
    <w:name w:val="zapamietaj"/>
    <w:basedOn w:val="Normalny"/>
    <w:rsid w:val="004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3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omylnaczcionkaakapitu"/>
    <w:rsid w:val="0001755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17555"/>
    <w:rPr>
      <w:color w:val="808080"/>
    </w:rPr>
  </w:style>
  <w:style w:type="character" w:customStyle="1" w:styleId="e24kjd">
    <w:name w:val="e24kjd"/>
    <w:basedOn w:val="Domylnaczcionkaakapitu"/>
    <w:rsid w:val="008A202D"/>
  </w:style>
  <w:style w:type="paragraph" w:customStyle="1" w:styleId="zapamietaj">
    <w:name w:val="zapamietaj"/>
    <w:basedOn w:val="Normalny"/>
    <w:rsid w:val="004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3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7</cp:revision>
  <dcterms:created xsi:type="dcterms:W3CDTF">2020-04-28T22:27:00Z</dcterms:created>
  <dcterms:modified xsi:type="dcterms:W3CDTF">2020-04-29T10:00:00Z</dcterms:modified>
</cp:coreProperties>
</file>