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7" w:rsidRDefault="006A0B27" w:rsidP="006A0B27">
      <w:r>
        <w:t xml:space="preserve"> Klasa VII 04.05.2020r.</w:t>
      </w:r>
      <w:r w:rsidR="00177D05">
        <w:t>- 08.05.2020r.</w:t>
      </w:r>
    </w:p>
    <w:p w:rsidR="006A0B27" w:rsidRDefault="006A0B27" w:rsidP="006A0B27">
      <w:r>
        <w:t xml:space="preserve">Lekcja zdalna Wychowania Fizycznego      </w:t>
      </w:r>
    </w:p>
    <w:p w:rsidR="006A0B27" w:rsidRDefault="00177D05" w:rsidP="00864AE0">
      <w:pPr>
        <w:rPr>
          <w:b/>
          <w:color w:val="7030A0"/>
        </w:rPr>
      </w:pPr>
      <w:r>
        <w:rPr>
          <w:b/>
          <w:noProof/>
          <w:color w:val="7030A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179070</wp:posOffset>
            </wp:positionV>
            <wp:extent cx="4783455" cy="3164205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sko do P.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B27" w:rsidRPr="00864AE0">
        <w:rPr>
          <w:b/>
          <w:color w:val="7030A0"/>
        </w:rPr>
        <w:t xml:space="preserve">Temat </w:t>
      </w:r>
      <w:r w:rsidR="006A0B27" w:rsidRPr="00864AE0">
        <w:rPr>
          <w:b/>
          <w:color w:val="7030A0"/>
        </w:rPr>
        <w:tab/>
        <w:t>„ Doskonalenie przepisów gry w  piłce ręcznej ’’</w:t>
      </w: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Default="00177D05" w:rsidP="00864AE0">
      <w:pPr>
        <w:rPr>
          <w:b/>
          <w:color w:val="7030A0"/>
        </w:rPr>
      </w:pPr>
    </w:p>
    <w:p w:rsidR="00177D05" w:rsidRPr="00864AE0" w:rsidRDefault="00177D05" w:rsidP="00864AE0">
      <w:pPr>
        <w:rPr>
          <w:b/>
          <w:color w:val="7030A0"/>
        </w:rPr>
      </w:pPr>
    </w:p>
    <w:p w:rsidR="00864AE0" w:rsidRPr="00864AE0" w:rsidRDefault="00864AE0" w:rsidP="00864AE0">
      <w:pPr>
        <w:rPr>
          <w:b/>
          <w:color w:val="FF0066"/>
          <w:u w:val="single"/>
        </w:rPr>
      </w:pPr>
      <w:r w:rsidRPr="00864AE0">
        <w:rPr>
          <w:b/>
          <w:color w:val="FF0066"/>
          <w:u w:val="single"/>
        </w:rPr>
        <w:t>KRÓTKA HISTORIA PIŁKI RĘCZNEJ W POLSCE</w:t>
      </w:r>
    </w:p>
    <w:p w:rsidR="00864AE0" w:rsidRPr="00864AE0" w:rsidRDefault="00864AE0" w:rsidP="00864AE0">
      <w:pPr>
        <w:shd w:val="clear" w:color="auto" w:fill="FFFFFF"/>
        <w:spacing w:after="125" w:line="326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864A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1915 roku w Szczypiornie, małej wsi pod Kaliszem (dziś to jedna z dzielnic tego miasta), utworzono obóz dla internowanych. Przewinęli się przez niego jeńcy niemieccy, ukraińscy, rosyjscy, angielscy, francuscy, a przede wszystkim żołnierze Legionów Polskich. Ci ostatni, na przełomie lat 1917/18, aby zabić nudę, zaczęli rozgrywać mecze szmacianą piłką, stosując mniej więcej zasady gry w piłkę ręczną (piłka miała owalny, jajowaty kształt, nie można było więc jej odbijać, a jedynie podawać między sobą, poza tym drużyny liczyły aż po 11 zawodników – widać w tym wpływy niemieckie, w duńskiej wersji zespoły były zawsze 7-osobowe).</w:t>
      </w:r>
    </w:p>
    <w:p w:rsidR="00864AE0" w:rsidRDefault="00864AE0" w:rsidP="00864AE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64AE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Tę datę uważa się za początek rozwoju tej dyscypliny na polskich ziemiach, samą zaś grę przez długi czas nazywano potocznie szczypiorniakiem (a zawodników szczypiornistami). Wkrótce po debiucie w obozie szczypiorniak stał się ulubioną grą oddziałów Józefa Piłsudskiego, na fali patriotyzmu zaczęto go więc lansować i lata 1920-27 to gwałtowny rozwój tej dyscypliny na polskich ziemiach.</w:t>
      </w:r>
    </w:p>
    <w:p w:rsidR="00864AE0" w:rsidRDefault="00864AE0" w:rsidP="00864AE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64A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CIEKAWOSTKI:</w:t>
      </w:r>
    </w:p>
    <w:p w:rsidR="00177D05" w:rsidRPr="00864AE0" w:rsidRDefault="00177D05" w:rsidP="00864AE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864AE0" w:rsidRPr="00864AE0" w:rsidRDefault="00864AE0" w:rsidP="00864AE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t xml:space="preserve">        </w:t>
      </w:r>
      <w:hyperlink r:id="rId6" w:history="1">
        <w:r>
          <w:rPr>
            <w:rStyle w:val="Hipercze"/>
          </w:rPr>
          <w:t>https://w</w:t>
        </w:r>
        <w:r>
          <w:rPr>
            <w:rStyle w:val="Hipercze"/>
          </w:rPr>
          <w:t>w</w:t>
        </w:r>
        <w:r>
          <w:rPr>
            <w:rStyle w:val="Hipercze"/>
          </w:rPr>
          <w:t>w.youtube.com/watch?v=rbPFYZm39Nc</w:t>
        </w:r>
      </w:hyperlink>
    </w:p>
    <w:p w:rsidR="006A0B27" w:rsidRDefault="006A0B27" w:rsidP="00864AE0">
      <w:pPr>
        <w:pStyle w:val="Akapitzlist"/>
        <w:numPr>
          <w:ilvl w:val="0"/>
          <w:numId w:val="2"/>
        </w:numPr>
      </w:pPr>
      <w:r>
        <w:t xml:space="preserve">Przewietrz pokój i zrób krótką rozgrzewkę według własnej inwencji twórczej w miejscu ( </w:t>
      </w:r>
      <w:proofErr w:type="spellStart"/>
      <w:r>
        <w:t>max</w:t>
      </w:r>
      <w:proofErr w:type="spellEnd"/>
      <w:r>
        <w:t>. 10 minut). Jeśli nie masz pomysłu użyj do rozgrzewki linku poniżej:</w:t>
      </w:r>
    </w:p>
    <w:p w:rsidR="00864AE0" w:rsidRDefault="006F63C6" w:rsidP="00864AE0">
      <w:pPr>
        <w:pStyle w:val="Akapitzlist"/>
        <w:ind w:left="390"/>
      </w:pPr>
      <w:hyperlink r:id="rId7" w:history="1">
        <w:r w:rsidR="00864AE0">
          <w:rPr>
            <w:rStyle w:val="Hipercze"/>
          </w:rPr>
          <w:t>https://www.youtube.com/watch?v=tnYWPld54GE</w:t>
        </w:r>
      </w:hyperlink>
    </w:p>
    <w:p w:rsidR="006A0B27" w:rsidRDefault="006A0B27" w:rsidP="00864AE0">
      <w:pPr>
        <w:pStyle w:val="Akapitzlist"/>
        <w:numPr>
          <w:ilvl w:val="0"/>
          <w:numId w:val="2"/>
        </w:numPr>
      </w:pPr>
      <w:r>
        <w:lastRenderedPageBreak/>
        <w:t xml:space="preserve">Otwórz prezentację </w:t>
      </w:r>
      <w:r w:rsidR="00864AE0">
        <w:t>z przepisami gry .</w:t>
      </w:r>
      <w:r>
        <w:t xml:space="preserve"> Przejrzyj- przeczytaj i utrwal sobie podstawowe zasady gry w piłkę ręczną.</w:t>
      </w:r>
    </w:p>
    <w:p w:rsidR="00864AE0" w:rsidRDefault="006F63C6" w:rsidP="00864AE0">
      <w:pPr>
        <w:pStyle w:val="Akapitzlist"/>
        <w:ind w:left="390"/>
      </w:pPr>
      <w:hyperlink r:id="rId8" w:history="1">
        <w:r w:rsidR="00864AE0">
          <w:rPr>
            <w:rStyle w:val="Hipercze"/>
          </w:rPr>
          <w:t>https://www.gramywreczna.pl/wp-content/uploads/2017/01/zasadygrywpi%C5%82ke%CC%A8re%CC%A8czna%CC%A8.pdf</w:t>
        </w:r>
      </w:hyperlink>
    </w:p>
    <w:p w:rsidR="00177D05" w:rsidRDefault="00177D05" w:rsidP="00864AE0">
      <w:pPr>
        <w:pStyle w:val="Akapitzlist"/>
        <w:ind w:left="390"/>
      </w:pPr>
    </w:p>
    <w:p w:rsidR="00177D05" w:rsidRDefault="00177D05" w:rsidP="00864AE0">
      <w:pPr>
        <w:pStyle w:val="Akapitzlist"/>
        <w:ind w:left="390"/>
      </w:pPr>
    </w:p>
    <w:p w:rsidR="006A0B27" w:rsidRDefault="00864AE0" w:rsidP="006A0B27">
      <w:r>
        <w:t xml:space="preserve"> </w:t>
      </w:r>
      <w:r w:rsidR="006A0B27">
        <w:t xml:space="preserve">3.  </w:t>
      </w:r>
      <w:r>
        <w:t xml:space="preserve">  </w:t>
      </w:r>
      <w:r w:rsidR="006A0B27">
        <w:t>Poznaj podstawową sygnalizację sędziów w trakcie meczu:</w:t>
      </w:r>
    </w:p>
    <w:p w:rsidR="006A0B27" w:rsidRDefault="00864AE0" w:rsidP="006A0B27">
      <w:r>
        <w:t xml:space="preserve">        </w:t>
      </w:r>
      <w:hyperlink r:id="rId9" w:history="1">
        <w:r>
          <w:rPr>
            <w:rStyle w:val="Hipercze"/>
          </w:rPr>
          <w:t>https://www.youtube.com/watch?v=-VSez32PEPA</w:t>
        </w:r>
      </w:hyperlink>
    </w:p>
    <w:p w:rsidR="00864AE0" w:rsidRPr="00864AE0" w:rsidRDefault="006A0B27" w:rsidP="006A0B27">
      <w:pPr>
        <w:rPr>
          <w:color w:val="FF0000"/>
        </w:rPr>
      </w:pPr>
      <w:r w:rsidRPr="00864AE0">
        <w:rPr>
          <w:color w:val="FF0000"/>
        </w:rPr>
        <w:t>Pytania do ucznia – ciekawostka.</w:t>
      </w:r>
    </w:p>
    <w:p w:rsidR="006A0B27" w:rsidRDefault="00864AE0" w:rsidP="006A0B27">
      <w:r>
        <w:t>Z</w:t>
      </w:r>
      <w:r w:rsidR="006A0B27">
        <w:t>najdź odpowiedź  na pytanie:</w:t>
      </w:r>
    </w:p>
    <w:p w:rsidR="006A0B27" w:rsidRDefault="006A0B27" w:rsidP="006A0B27">
      <w:r>
        <w:t xml:space="preserve">1. </w:t>
      </w:r>
      <w:r w:rsidR="00864AE0">
        <w:t xml:space="preserve">    </w:t>
      </w:r>
      <w:r>
        <w:t>Czy wiesz co oznacza w piłce ręcznej „ niebieska kartka” i czym się różni od czerwonej?</w:t>
      </w:r>
    </w:p>
    <w:p w:rsidR="006A0B27" w:rsidRDefault="00864AE0" w:rsidP="006A0B27">
      <w:r>
        <w:t xml:space="preserve">        </w:t>
      </w:r>
      <w:r w:rsidR="006A0B27">
        <w:t>Jeśli nie wiesz to odpowiedź znajdziesz w linku poniżej:</w:t>
      </w:r>
    </w:p>
    <w:p w:rsidR="006A0B27" w:rsidRDefault="00864AE0" w:rsidP="006A0B27">
      <w:r>
        <w:t xml:space="preserve">        </w:t>
      </w:r>
      <w:hyperlink r:id="rId10" w:history="1">
        <w:r>
          <w:rPr>
            <w:rStyle w:val="Hipercze"/>
          </w:rPr>
          <w:t>https://www.youtube.com/watch?v=TE0p-fcNqxA</w:t>
        </w:r>
      </w:hyperlink>
    </w:p>
    <w:p w:rsidR="000B6E5E" w:rsidRPr="000B6E5E" w:rsidRDefault="000B6E5E" w:rsidP="006A0B27">
      <w:pPr>
        <w:rPr>
          <w:b/>
          <w:color w:val="FF0000"/>
          <w:u w:val="single"/>
        </w:rPr>
      </w:pPr>
      <w:r w:rsidRPr="000B6E5E">
        <w:rPr>
          <w:b/>
          <w:color w:val="FF0000"/>
          <w:u w:val="single"/>
        </w:rPr>
        <w:t>A NA KONIEC MOŻESZ SPRAWDZIĆ SWOJĄ WIEDZĘ ROZWIĄZUJĄC TESY ON-LINE.</w:t>
      </w:r>
    </w:p>
    <w:p w:rsidR="000B6E5E" w:rsidRDefault="000B6E5E" w:rsidP="006A0B27">
      <w:r>
        <w:t>POWODZENIA:</w:t>
      </w:r>
    </w:p>
    <w:p w:rsidR="000B6E5E" w:rsidRDefault="006F63C6" w:rsidP="006A0B27">
      <w:hyperlink r:id="rId11" w:history="1">
        <w:r w:rsidR="000B6E5E">
          <w:rPr>
            <w:rStyle w:val="Hipercze"/>
          </w:rPr>
          <w:t>http://testwiedzy.pl/test/23633/pilka-reczna-zasady.html</w:t>
        </w:r>
      </w:hyperlink>
    </w:p>
    <w:p w:rsidR="000B6E5E" w:rsidRDefault="006F63C6" w:rsidP="006A0B27">
      <w:hyperlink r:id="rId12" w:history="1">
        <w:r w:rsidR="000B6E5E">
          <w:rPr>
            <w:rStyle w:val="Hipercze"/>
          </w:rPr>
          <w:t>http://testwiedzy.pl/test/1943/pilka-reczna.html</w:t>
        </w:r>
      </w:hyperlink>
    </w:p>
    <w:p w:rsidR="000B6E5E" w:rsidRDefault="006F63C6" w:rsidP="006A0B27">
      <w:hyperlink r:id="rId13" w:history="1">
        <w:r w:rsidR="000B6E5E">
          <w:rPr>
            <w:rStyle w:val="Hipercze"/>
          </w:rPr>
          <w:t>https://test.4free.pl/test/334088/26813</w:t>
        </w:r>
      </w:hyperlink>
    </w:p>
    <w:p w:rsidR="000B6E5E" w:rsidRDefault="006F63C6" w:rsidP="006A0B27">
      <w:hyperlink r:id="rId14" w:history="1">
        <w:r w:rsidR="000B6E5E">
          <w:rPr>
            <w:rStyle w:val="Hipercze"/>
          </w:rPr>
          <w:t>http://sporttopestka.pl/rozwiaz-krotki-test-quiz-z-pilki-recznej/</w:t>
        </w:r>
      </w:hyperlink>
    </w:p>
    <w:p w:rsidR="000B6E5E" w:rsidRDefault="000B6E5E" w:rsidP="006A0B27"/>
    <w:p w:rsidR="00864AE0" w:rsidRDefault="00864AE0" w:rsidP="006A0B27">
      <w:r>
        <w:t>Pozdrawiam serdecznie Monika Szymaniak</w:t>
      </w:r>
    </w:p>
    <w:p w:rsidR="00864AE0" w:rsidRDefault="00864AE0" w:rsidP="006A0B27"/>
    <w:p w:rsidR="00864AE0" w:rsidRDefault="00864AE0" w:rsidP="006A0B27"/>
    <w:p w:rsidR="006A0B27" w:rsidRDefault="006A0B27" w:rsidP="006A0B27"/>
    <w:p w:rsidR="006A0B27" w:rsidRDefault="006A0B27" w:rsidP="006A0B27"/>
    <w:p w:rsidR="00BE0537" w:rsidRDefault="00BE0537"/>
    <w:sectPr w:rsidR="00BE0537" w:rsidSect="00BE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544D"/>
    <w:multiLevelType w:val="hybridMultilevel"/>
    <w:tmpl w:val="8900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8F1"/>
    <w:multiLevelType w:val="hybridMultilevel"/>
    <w:tmpl w:val="322ADEE0"/>
    <w:lvl w:ilvl="0" w:tplc="7EE44F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535"/>
    <w:rsid w:val="000B6E5E"/>
    <w:rsid w:val="00177D05"/>
    <w:rsid w:val="00477535"/>
    <w:rsid w:val="006A0B27"/>
    <w:rsid w:val="006F63C6"/>
    <w:rsid w:val="00864AE0"/>
    <w:rsid w:val="00BE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37"/>
  </w:style>
  <w:style w:type="paragraph" w:styleId="Nagwek4">
    <w:name w:val="heading 4"/>
    <w:basedOn w:val="Normalny"/>
    <w:link w:val="Nagwek4Znak"/>
    <w:uiPriority w:val="9"/>
    <w:qFormat/>
    <w:rsid w:val="00864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2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64A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4A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77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ywreczna.pl/wp-content/uploads/2017/01/zasadygrywpi%C5%82ke%CC%A8re%CC%A8czna%CC%A8.pdf" TargetMode="External"/><Relationship Id="rId13" Type="http://schemas.openxmlformats.org/officeDocument/2006/relationships/hyperlink" Target="https://test.4free.pl/test/334088/26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YWPld54GE" TargetMode="External"/><Relationship Id="rId12" Type="http://schemas.openxmlformats.org/officeDocument/2006/relationships/hyperlink" Target="http://testwiedzy.pl/test/1943/pilka-reczn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PFYZm39Nc" TargetMode="External"/><Relationship Id="rId11" Type="http://schemas.openxmlformats.org/officeDocument/2006/relationships/hyperlink" Target="http://testwiedzy.pl/test/23633/pilka-reczna-zasady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E0p-fcNq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Sez32PEPA" TargetMode="External"/><Relationship Id="rId14" Type="http://schemas.openxmlformats.org/officeDocument/2006/relationships/hyperlink" Target="http://sporttopestka.pl/rozwiaz-krotki-test-quiz-z-pilki-r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Szymaniak</dc:creator>
  <cp:lastModifiedBy>Monika Szymaniak</cp:lastModifiedBy>
  <cp:revision>2</cp:revision>
  <dcterms:created xsi:type="dcterms:W3CDTF">2020-05-02T10:16:00Z</dcterms:created>
  <dcterms:modified xsi:type="dcterms:W3CDTF">2020-05-02T10:16:00Z</dcterms:modified>
</cp:coreProperties>
</file>