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465E" w14:textId="2EDC7047" w:rsidR="00E461AC" w:rsidRDefault="00FF5F1D">
      <w:r>
        <w:t xml:space="preserve">8 grudnia Mat </w:t>
      </w:r>
      <w:proofErr w:type="spellStart"/>
      <w:r>
        <w:t>kl</w:t>
      </w:r>
      <w:proofErr w:type="spellEnd"/>
      <w:r>
        <w:t xml:space="preserve"> V</w:t>
      </w:r>
    </w:p>
    <w:p w14:paraId="59CC2D7B" w14:textId="5CE1074A" w:rsidR="00FF5F1D" w:rsidRDefault="00FF5F1D">
      <w:r>
        <w:t>Dodawanie i odejmowanie ułamków o różnych mianownikach.</w:t>
      </w:r>
    </w:p>
    <w:p w14:paraId="3FE1920D" w14:textId="35EABC15" w:rsidR="00FF5F1D" w:rsidRDefault="00FF5F1D">
      <w:r>
        <w:rPr>
          <w:noProof/>
        </w:rPr>
        <w:drawing>
          <wp:anchor distT="0" distB="0" distL="114300" distR="114300" simplePos="0" relativeHeight="251659264" behindDoc="0" locked="0" layoutInCell="1" allowOverlap="1" wp14:anchorId="167F45F1" wp14:editId="42C1EF60">
            <wp:simplePos x="0" y="0"/>
            <wp:positionH relativeFrom="margin">
              <wp:posOffset>1102995</wp:posOffset>
            </wp:positionH>
            <wp:positionV relativeFrom="paragraph">
              <wp:posOffset>4500880</wp:posOffset>
            </wp:positionV>
            <wp:extent cx="5076825" cy="3876675"/>
            <wp:effectExtent l="0" t="9525" r="0" b="0"/>
            <wp:wrapNone/>
            <wp:docPr id="2" name="Obraz 2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aragon&#10;&#10;Opis wygenerowany automatyczni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t="6305" r="4795" b="3968"/>
                    <a:stretch/>
                  </pic:blipFill>
                  <pic:spPr bwMode="auto">
                    <a:xfrm rot="5400000">
                      <a:off x="0" y="0"/>
                      <a:ext cx="50768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D8AA3" wp14:editId="1E349A03">
            <wp:simplePos x="0" y="0"/>
            <wp:positionH relativeFrom="margin">
              <wp:posOffset>-523875</wp:posOffset>
            </wp:positionH>
            <wp:positionV relativeFrom="paragraph">
              <wp:posOffset>195580</wp:posOffset>
            </wp:positionV>
            <wp:extent cx="4152900" cy="3676650"/>
            <wp:effectExtent l="0" t="9525" r="9525" b="9525"/>
            <wp:wrapNone/>
            <wp:docPr id="1" name="Obraz 1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aragon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10494" r="19676" b="4409"/>
                    <a:stretch/>
                  </pic:blipFill>
                  <pic:spPr bwMode="auto">
                    <a:xfrm rot="5400000">
                      <a:off x="0" y="0"/>
                      <a:ext cx="415290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F1D" w:rsidSect="00FF5F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1D"/>
    <w:rsid w:val="00624C6C"/>
    <w:rsid w:val="00E461A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782C"/>
  <w15:chartTrackingRefBased/>
  <w15:docId w15:val="{10AF5D4C-1BB3-4124-8E18-092D893D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Bieganowski</dc:creator>
  <cp:keywords/>
  <dc:description/>
  <cp:lastModifiedBy>Bartosz Bieganowski</cp:lastModifiedBy>
  <cp:revision>1</cp:revision>
  <dcterms:created xsi:type="dcterms:W3CDTF">2020-12-09T12:23:00Z</dcterms:created>
  <dcterms:modified xsi:type="dcterms:W3CDTF">2020-12-09T12:28:00Z</dcterms:modified>
</cp:coreProperties>
</file>