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88" w:rsidRDefault="00966289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Temat: </w:t>
      </w:r>
      <w:r w:rsidR="002A580E">
        <w:rPr>
          <w:rFonts w:ascii="Times New Roman" w:hAnsi="Times New Roman" w:cs="Times New Roman"/>
          <w:b/>
          <w:sz w:val="30"/>
          <w:szCs w:val="30"/>
        </w:rPr>
        <w:t>„Nie” z liczebnikami.</w:t>
      </w:r>
    </w:p>
    <w:p w:rsidR="002A580E" w:rsidRDefault="002A580E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Odpowiedzi proszę przesyłać na maila </w:t>
      </w:r>
      <w:hyperlink r:id="rId7" w:history="1">
        <w:r w:rsidRPr="00856B4E">
          <w:rPr>
            <w:rStyle w:val="Hipercze"/>
            <w:rFonts w:ascii="Times New Roman" w:hAnsi="Times New Roman" w:cs="Times New Roman"/>
            <w:b/>
            <w:sz w:val="30"/>
            <w:szCs w:val="30"/>
          </w:rPr>
          <w:t>kutnowskie@gmail.com</w:t>
        </w:r>
      </w:hyperlink>
      <w:r>
        <w:rPr>
          <w:rFonts w:ascii="Times New Roman" w:hAnsi="Times New Roman" w:cs="Times New Roman"/>
          <w:b/>
          <w:sz w:val="30"/>
          <w:szCs w:val="30"/>
        </w:rPr>
        <w:t xml:space="preserve"> – najlepiej w formie pliku tekstowego. Czas przyjmowania prac mija </w:t>
      </w:r>
      <w:r w:rsidR="00767E71">
        <w:rPr>
          <w:rFonts w:ascii="Times New Roman" w:hAnsi="Times New Roman" w:cs="Times New Roman"/>
          <w:b/>
          <w:sz w:val="30"/>
          <w:szCs w:val="30"/>
        </w:rPr>
        <w:br/>
      </w:r>
      <w:r w:rsidR="00C97E31">
        <w:rPr>
          <w:rFonts w:ascii="Times New Roman" w:hAnsi="Times New Roman" w:cs="Times New Roman"/>
          <w:b/>
          <w:sz w:val="30"/>
          <w:szCs w:val="30"/>
        </w:rPr>
        <w:t>w</w:t>
      </w:r>
      <w:r w:rsidR="002A580E">
        <w:rPr>
          <w:rFonts w:ascii="Times New Roman" w:hAnsi="Times New Roman" w:cs="Times New Roman"/>
          <w:b/>
          <w:sz w:val="30"/>
          <w:szCs w:val="30"/>
        </w:rPr>
        <w:t xml:space="preserve">e wtorek </w:t>
      </w:r>
      <w:r w:rsidR="00036C0A">
        <w:rPr>
          <w:rFonts w:ascii="Times New Roman" w:hAnsi="Times New Roman" w:cs="Times New Roman"/>
          <w:b/>
          <w:sz w:val="30"/>
          <w:szCs w:val="30"/>
        </w:rPr>
        <w:t>(</w:t>
      </w:r>
      <w:r w:rsidR="00343274">
        <w:rPr>
          <w:rFonts w:ascii="Times New Roman" w:hAnsi="Times New Roman" w:cs="Times New Roman"/>
          <w:b/>
          <w:sz w:val="30"/>
          <w:szCs w:val="30"/>
        </w:rPr>
        <w:t>2</w:t>
      </w:r>
      <w:r w:rsidR="002A580E">
        <w:rPr>
          <w:rFonts w:ascii="Times New Roman" w:hAnsi="Times New Roman" w:cs="Times New Roman"/>
          <w:b/>
          <w:sz w:val="30"/>
          <w:szCs w:val="30"/>
        </w:rPr>
        <w:t>8</w:t>
      </w:r>
      <w:r w:rsidR="00036C0A">
        <w:rPr>
          <w:rFonts w:ascii="Times New Roman" w:hAnsi="Times New Roman" w:cs="Times New Roman"/>
          <w:b/>
          <w:sz w:val="30"/>
          <w:szCs w:val="30"/>
        </w:rPr>
        <w:t xml:space="preserve"> kwietnia)</w:t>
      </w:r>
      <w:r w:rsidR="00767E71">
        <w:rPr>
          <w:rFonts w:ascii="Times New Roman" w:hAnsi="Times New Roman" w:cs="Times New Roman"/>
          <w:b/>
          <w:sz w:val="30"/>
          <w:szCs w:val="30"/>
        </w:rPr>
        <w:t xml:space="preserve"> o 23:59.</w:t>
      </w:r>
      <w:r w:rsidR="00E962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36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E2355" w:rsidRDefault="009E2355" w:rsidP="00861F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80E" w:rsidRDefault="002A580E" w:rsidP="00861F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Proszę o lekturę wiersza edukacyjnego ze strony 234. Następnie proszę zapoznać się z ramką na stronie 235 (o nazwie „Zapamiętaj!”). </w:t>
      </w:r>
    </w:p>
    <w:p w:rsidR="00056E2B" w:rsidRDefault="00056E2B" w:rsidP="00861F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E2B" w:rsidRDefault="00056E2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Zadanie</w:t>
      </w:r>
      <w:r w:rsidR="00710EA3">
        <w:rPr>
          <w:rFonts w:ascii="Times New Roman" w:hAnsi="Times New Roman" w:cs="Times New Roman"/>
          <w:b/>
          <w:sz w:val="26"/>
          <w:szCs w:val="26"/>
        </w:rPr>
        <w:tab/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Wybierz odpowiedni zapis „nie” z liczebnikiem.</w:t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zjadłem nie trzy / nietrzy, a pięć mielonych.</w:t>
      </w:r>
    </w:p>
    <w:p w:rsidR="00710EA3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Pracuję w tej firmie nie kilka / niekilka, a kilkanaście lat.</w:t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Niewielu / nie wielu posiada taki talent jak twój.</w:t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pół / niepół, a trzy szklanki trzeba wlać.</w:t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Niejeden / nie jeden chciałby grać jak tata.</w:t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pierwszy / niepierwszy dostał mandat za brak świateł.</w:t>
      </w:r>
    </w:p>
    <w:p w:rsidR="00F07C5B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dwanaście / niedwanaście, a osiem godzin dziś pracowałem.</w:t>
      </w:r>
    </w:p>
    <w:p w:rsidR="00F07C5B" w:rsidRPr="00710EA3" w:rsidRDefault="00F07C5B" w:rsidP="00710EA3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E2B" w:rsidRDefault="00056E2B" w:rsidP="00861F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E2B" w:rsidRPr="00056E2B" w:rsidRDefault="00056E2B" w:rsidP="00861F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osób chętnych są zadania ze strony 235 (jedno, kilka, wszystkie).</w:t>
      </w:r>
    </w:p>
    <w:p w:rsidR="009044E3" w:rsidRPr="009044E3" w:rsidRDefault="009044E3" w:rsidP="009044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44E3" w:rsidRPr="009044E3" w:rsidSect="00E0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FD" w:rsidRDefault="00217FFD" w:rsidP="00F41ED4">
      <w:pPr>
        <w:spacing w:after="0" w:line="240" w:lineRule="auto"/>
      </w:pPr>
      <w:r>
        <w:separator/>
      </w:r>
    </w:p>
  </w:endnote>
  <w:endnote w:type="continuationSeparator" w:id="1">
    <w:p w:rsidR="00217FFD" w:rsidRDefault="00217FFD" w:rsidP="00F4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FD" w:rsidRDefault="00217FFD" w:rsidP="00F41ED4">
      <w:pPr>
        <w:spacing w:after="0" w:line="240" w:lineRule="auto"/>
      </w:pPr>
      <w:r>
        <w:separator/>
      </w:r>
    </w:p>
  </w:footnote>
  <w:footnote w:type="continuationSeparator" w:id="1">
    <w:p w:rsidR="00217FFD" w:rsidRDefault="00217FFD" w:rsidP="00F4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E1A"/>
    <w:multiLevelType w:val="hybridMultilevel"/>
    <w:tmpl w:val="53B81C3C"/>
    <w:lvl w:ilvl="0" w:tplc="81808F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0D6A"/>
    <w:multiLevelType w:val="hybridMultilevel"/>
    <w:tmpl w:val="077EC0C2"/>
    <w:lvl w:ilvl="0" w:tplc="D69EE7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0D6"/>
    <w:multiLevelType w:val="hybridMultilevel"/>
    <w:tmpl w:val="2826B0E8"/>
    <w:lvl w:ilvl="0" w:tplc="074C3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4D5"/>
    <w:multiLevelType w:val="hybridMultilevel"/>
    <w:tmpl w:val="030E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4C7C"/>
    <w:multiLevelType w:val="hybridMultilevel"/>
    <w:tmpl w:val="5492C68C"/>
    <w:lvl w:ilvl="0" w:tplc="D292E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35B0C"/>
    <w:multiLevelType w:val="hybridMultilevel"/>
    <w:tmpl w:val="33140C94"/>
    <w:lvl w:ilvl="0" w:tplc="3E407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726"/>
    <w:multiLevelType w:val="hybridMultilevel"/>
    <w:tmpl w:val="CC06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39E8"/>
    <w:multiLevelType w:val="hybridMultilevel"/>
    <w:tmpl w:val="81447B6C"/>
    <w:lvl w:ilvl="0" w:tplc="65D882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07253"/>
    <w:multiLevelType w:val="hybridMultilevel"/>
    <w:tmpl w:val="08D6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138C"/>
    <w:multiLevelType w:val="hybridMultilevel"/>
    <w:tmpl w:val="A570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0FAF"/>
    <w:multiLevelType w:val="hybridMultilevel"/>
    <w:tmpl w:val="CDD2A8B2"/>
    <w:lvl w:ilvl="0" w:tplc="67EC5008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B0198"/>
    <w:multiLevelType w:val="hybridMultilevel"/>
    <w:tmpl w:val="AB648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2F3C"/>
    <w:multiLevelType w:val="hybridMultilevel"/>
    <w:tmpl w:val="7DC21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3110F"/>
    <w:multiLevelType w:val="hybridMultilevel"/>
    <w:tmpl w:val="035AE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131E"/>
    <w:multiLevelType w:val="hybridMultilevel"/>
    <w:tmpl w:val="C92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84B"/>
    <w:multiLevelType w:val="hybridMultilevel"/>
    <w:tmpl w:val="C5FAA000"/>
    <w:lvl w:ilvl="0" w:tplc="84B48C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3EC"/>
    <w:rsid w:val="000149E9"/>
    <w:rsid w:val="000156CD"/>
    <w:rsid w:val="00015800"/>
    <w:rsid w:val="00015A6F"/>
    <w:rsid w:val="00022E44"/>
    <w:rsid w:val="000239AC"/>
    <w:rsid w:val="00036C0A"/>
    <w:rsid w:val="00046E0F"/>
    <w:rsid w:val="0005337D"/>
    <w:rsid w:val="00056E2B"/>
    <w:rsid w:val="00065723"/>
    <w:rsid w:val="00072F3D"/>
    <w:rsid w:val="00092695"/>
    <w:rsid w:val="000B1939"/>
    <w:rsid w:val="00122898"/>
    <w:rsid w:val="00123B09"/>
    <w:rsid w:val="00133F14"/>
    <w:rsid w:val="00135388"/>
    <w:rsid w:val="00150004"/>
    <w:rsid w:val="00170486"/>
    <w:rsid w:val="001A5E5D"/>
    <w:rsid w:val="001B34E6"/>
    <w:rsid w:val="001C21C9"/>
    <w:rsid w:val="001D3529"/>
    <w:rsid w:val="001F0468"/>
    <w:rsid w:val="002047B3"/>
    <w:rsid w:val="002056BE"/>
    <w:rsid w:val="00214D14"/>
    <w:rsid w:val="00217FFD"/>
    <w:rsid w:val="00230BE8"/>
    <w:rsid w:val="00233F8A"/>
    <w:rsid w:val="002428B7"/>
    <w:rsid w:val="00275D0F"/>
    <w:rsid w:val="002A580E"/>
    <w:rsid w:val="002C2C2F"/>
    <w:rsid w:val="002C6642"/>
    <w:rsid w:val="002D0E40"/>
    <w:rsid w:val="002F4990"/>
    <w:rsid w:val="002F5D25"/>
    <w:rsid w:val="003011BE"/>
    <w:rsid w:val="00307E15"/>
    <w:rsid w:val="00315829"/>
    <w:rsid w:val="00320B6C"/>
    <w:rsid w:val="003330F2"/>
    <w:rsid w:val="00343274"/>
    <w:rsid w:val="003706F1"/>
    <w:rsid w:val="00381733"/>
    <w:rsid w:val="003A63A0"/>
    <w:rsid w:val="003B3AAC"/>
    <w:rsid w:val="003C02D8"/>
    <w:rsid w:val="003D23D9"/>
    <w:rsid w:val="003E665A"/>
    <w:rsid w:val="00443668"/>
    <w:rsid w:val="004750B3"/>
    <w:rsid w:val="0047614D"/>
    <w:rsid w:val="004817CF"/>
    <w:rsid w:val="00485CD6"/>
    <w:rsid w:val="004939C8"/>
    <w:rsid w:val="00495437"/>
    <w:rsid w:val="004B2349"/>
    <w:rsid w:val="004C1AE4"/>
    <w:rsid w:val="004C4401"/>
    <w:rsid w:val="004E0871"/>
    <w:rsid w:val="004E5852"/>
    <w:rsid w:val="004F2B0D"/>
    <w:rsid w:val="00525CD5"/>
    <w:rsid w:val="00577663"/>
    <w:rsid w:val="00582887"/>
    <w:rsid w:val="0058685C"/>
    <w:rsid w:val="005A204F"/>
    <w:rsid w:val="005B110A"/>
    <w:rsid w:val="005E500D"/>
    <w:rsid w:val="00623ECF"/>
    <w:rsid w:val="0062593B"/>
    <w:rsid w:val="00657722"/>
    <w:rsid w:val="00670456"/>
    <w:rsid w:val="00677C7B"/>
    <w:rsid w:val="0069001B"/>
    <w:rsid w:val="006922AC"/>
    <w:rsid w:val="00693D4C"/>
    <w:rsid w:val="006E6449"/>
    <w:rsid w:val="00702554"/>
    <w:rsid w:val="00710BB1"/>
    <w:rsid w:val="00710EA3"/>
    <w:rsid w:val="00747CEC"/>
    <w:rsid w:val="0075395C"/>
    <w:rsid w:val="00767E71"/>
    <w:rsid w:val="00791422"/>
    <w:rsid w:val="007C5D74"/>
    <w:rsid w:val="007E0786"/>
    <w:rsid w:val="007E47E9"/>
    <w:rsid w:val="007F3811"/>
    <w:rsid w:val="00813215"/>
    <w:rsid w:val="00816D22"/>
    <w:rsid w:val="00832C13"/>
    <w:rsid w:val="0085450F"/>
    <w:rsid w:val="00861FDF"/>
    <w:rsid w:val="008654D0"/>
    <w:rsid w:val="0086690A"/>
    <w:rsid w:val="00877A3B"/>
    <w:rsid w:val="008A0C71"/>
    <w:rsid w:val="008A5051"/>
    <w:rsid w:val="008D0DE9"/>
    <w:rsid w:val="008E54C6"/>
    <w:rsid w:val="008F6A20"/>
    <w:rsid w:val="009044E3"/>
    <w:rsid w:val="009242D0"/>
    <w:rsid w:val="009463EC"/>
    <w:rsid w:val="00966289"/>
    <w:rsid w:val="00996E55"/>
    <w:rsid w:val="009A6181"/>
    <w:rsid w:val="009B1920"/>
    <w:rsid w:val="009B71FC"/>
    <w:rsid w:val="009C2C7F"/>
    <w:rsid w:val="009E2355"/>
    <w:rsid w:val="00A03466"/>
    <w:rsid w:val="00A30964"/>
    <w:rsid w:val="00A458D7"/>
    <w:rsid w:val="00A5105E"/>
    <w:rsid w:val="00A525FE"/>
    <w:rsid w:val="00A5748F"/>
    <w:rsid w:val="00A6439E"/>
    <w:rsid w:val="00A65072"/>
    <w:rsid w:val="00A656D2"/>
    <w:rsid w:val="00A67D10"/>
    <w:rsid w:val="00AB17A0"/>
    <w:rsid w:val="00AD755B"/>
    <w:rsid w:val="00AF4282"/>
    <w:rsid w:val="00B02936"/>
    <w:rsid w:val="00B435F6"/>
    <w:rsid w:val="00B46D07"/>
    <w:rsid w:val="00B61F30"/>
    <w:rsid w:val="00B65AE0"/>
    <w:rsid w:val="00B74525"/>
    <w:rsid w:val="00B746DB"/>
    <w:rsid w:val="00B93EFE"/>
    <w:rsid w:val="00BA2C93"/>
    <w:rsid w:val="00BA45AE"/>
    <w:rsid w:val="00BB2FDB"/>
    <w:rsid w:val="00BB575B"/>
    <w:rsid w:val="00BB7556"/>
    <w:rsid w:val="00BC2CD5"/>
    <w:rsid w:val="00BF58AC"/>
    <w:rsid w:val="00C001AB"/>
    <w:rsid w:val="00C1595A"/>
    <w:rsid w:val="00C17E1F"/>
    <w:rsid w:val="00C30DFB"/>
    <w:rsid w:val="00C351DA"/>
    <w:rsid w:val="00C756EC"/>
    <w:rsid w:val="00C9693E"/>
    <w:rsid w:val="00C97E31"/>
    <w:rsid w:val="00CA6ABF"/>
    <w:rsid w:val="00CB780B"/>
    <w:rsid w:val="00CB79D4"/>
    <w:rsid w:val="00CC5132"/>
    <w:rsid w:val="00CD25D5"/>
    <w:rsid w:val="00CE5FC0"/>
    <w:rsid w:val="00D10214"/>
    <w:rsid w:val="00D154A3"/>
    <w:rsid w:val="00D21D7B"/>
    <w:rsid w:val="00D30531"/>
    <w:rsid w:val="00D309B1"/>
    <w:rsid w:val="00D3160A"/>
    <w:rsid w:val="00D555D2"/>
    <w:rsid w:val="00D64276"/>
    <w:rsid w:val="00D66380"/>
    <w:rsid w:val="00D8494E"/>
    <w:rsid w:val="00DA665E"/>
    <w:rsid w:val="00DB3EA6"/>
    <w:rsid w:val="00DC5F2B"/>
    <w:rsid w:val="00DD352D"/>
    <w:rsid w:val="00DF1E0E"/>
    <w:rsid w:val="00DF6B60"/>
    <w:rsid w:val="00E04E88"/>
    <w:rsid w:val="00E16A04"/>
    <w:rsid w:val="00E24BC0"/>
    <w:rsid w:val="00E362F5"/>
    <w:rsid w:val="00E54A04"/>
    <w:rsid w:val="00E738EE"/>
    <w:rsid w:val="00E84C26"/>
    <w:rsid w:val="00E9626F"/>
    <w:rsid w:val="00EB5434"/>
    <w:rsid w:val="00EC22ED"/>
    <w:rsid w:val="00EF1461"/>
    <w:rsid w:val="00EF56CC"/>
    <w:rsid w:val="00F07C5B"/>
    <w:rsid w:val="00F15667"/>
    <w:rsid w:val="00F21D82"/>
    <w:rsid w:val="00F2737C"/>
    <w:rsid w:val="00F27E57"/>
    <w:rsid w:val="00F41ED4"/>
    <w:rsid w:val="00F41F5C"/>
    <w:rsid w:val="00F43189"/>
    <w:rsid w:val="00F84092"/>
    <w:rsid w:val="00F91E41"/>
    <w:rsid w:val="00F925CC"/>
    <w:rsid w:val="00FA14F5"/>
    <w:rsid w:val="00FB0180"/>
    <w:rsid w:val="00FB21CC"/>
    <w:rsid w:val="00FB52DB"/>
    <w:rsid w:val="00FC1A8D"/>
    <w:rsid w:val="00FD1F1C"/>
    <w:rsid w:val="00FD3217"/>
    <w:rsid w:val="00FD48DC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3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5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F6B6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tnow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141</cp:revision>
  <dcterms:created xsi:type="dcterms:W3CDTF">2020-03-23T12:57:00Z</dcterms:created>
  <dcterms:modified xsi:type="dcterms:W3CDTF">2020-04-26T12:58:00Z</dcterms:modified>
</cp:coreProperties>
</file>