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88" w:rsidRDefault="00966289" w:rsidP="00015A6F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Temat: </w:t>
      </w:r>
      <w:r w:rsidR="00B378E2">
        <w:rPr>
          <w:rFonts w:ascii="Times New Roman" w:hAnsi="Times New Roman" w:cs="Times New Roman"/>
          <w:b/>
          <w:sz w:val="30"/>
          <w:szCs w:val="30"/>
        </w:rPr>
        <w:t>11 listopada 1918 roku.</w:t>
      </w:r>
    </w:p>
    <w:p w:rsidR="002A580E" w:rsidRDefault="002A580E" w:rsidP="00015A6F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D352D" w:rsidRDefault="00DD352D" w:rsidP="00015A6F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Odpowiedzi proszę przesyłać na maila </w:t>
      </w:r>
      <w:hyperlink r:id="rId7" w:history="1">
        <w:r w:rsidRPr="00856B4E">
          <w:rPr>
            <w:rStyle w:val="Hipercze"/>
            <w:rFonts w:ascii="Times New Roman" w:hAnsi="Times New Roman" w:cs="Times New Roman"/>
            <w:b/>
            <w:sz w:val="30"/>
            <w:szCs w:val="30"/>
          </w:rPr>
          <w:t>kutnowskie@gmail.com</w:t>
        </w:r>
      </w:hyperlink>
      <w:r>
        <w:rPr>
          <w:rFonts w:ascii="Times New Roman" w:hAnsi="Times New Roman" w:cs="Times New Roman"/>
          <w:b/>
          <w:sz w:val="30"/>
          <w:szCs w:val="30"/>
        </w:rPr>
        <w:t xml:space="preserve"> – najlepiej w formie pliku tekstowego. Czas przyjmowania prac mija </w:t>
      </w:r>
      <w:r w:rsidR="00767E71">
        <w:rPr>
          <w:rFonts w:ascii="Times New Roman" w:hAnsi="Times New Roman" w:cs="Times New Roman"/>
          <w:b/>
          <w:sz w:val="30"/>
          <w:szCs w:val="30"/>
        </w:rPr>
        <w:br/>
      </w:r>
      <w:r w:rsidR="00C97E31">
        <w:rPr>
          <w:rFonts w:ascii="Times New Roman" w:hAnsi="Times New Roman" w:cs="Times New Roman"/>
          <w:b/>
          <w:sz w:val="30"/>
          <w:szCs w:val="30"/>
        </w:rPr>
        <w:t>w</w:t>
      </w:r>
      <w:r w:rsidR="00515E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378E2">
        <w:rPr>
          <w:rFonts w:ascii="Times New Roman" w:hAnsi="Times New Roman" w:cs="Times New Roman"/>
          <w:b/>
          <w:sz w:val="30"/>
          <w:szCs w:val="30"/>
        </w:rPr>
        <w:t>środę</w:t>
      </w:r>
      <w:r w:rsidR="002A580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36C0A">
        <w:rPr>
          <w:rFonts w:ascii="Times New Roman" w:hAnsi="Times New Roman" w:cs="Times New Roman"/>
          <w:b/>
          <w:sz w:val="30"/>
          <w:szCs w:val="30"/>
        </w:rPr>
        <w:t>(</w:t>
      </w:r>
      <w:r w:rsidR="00B378E2">
        <w:rPr>
          <w:rFonts w:ascii="Times New Roman" w:hAnsi="Times New Roman" w:cs="Times New Roman"/>
          <w:b/>
          <w:sz w:val="30"/>
          <w:szCs w:val="30"/>
        </w:rPr>
        <w:t>6</w:t>
      </w:r>
      <w:r w:rsidR="00447C6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378E2">
        <w:rPr>
          <w:rFonts w:ascii="Times New Roman" w:hAnsi="Times New Roman" w:cs="Times New Roman"/>
          <w:b/>
          <w:sz w:val="30"/>
          <w:szCs w:val="30"/>
        </w:rPr>
        <w:t>maja</w:t>
      </w:r>
      <w:r w:rsidR="00036C0A">
        <w:rPr>
          <w:rFonts w:ascii="Times New Roman" w:hAnsi="Times New Roman" w:cs="Times New Roman"/>
          <w:b/>
          <w:sz w:val="30"/>
          <w:szCs w:val="30"/>
        </w:rPr>
        <w:t>)</w:t>
      </w:r>
      <w:r w:rsidR="00767E71">
        <w:rPr>
          <w:rFonts w:ascii="Times New Roman" w:hAnsi="Times New Roman" w:cs="Times New Roman"/>
          <w:b/>
          <w:sz w:val="30"/>
          <w:szCs w:val="30"/>
        </w:rPr>
        <w:t xml:space="preserve"> o 23:59.</w:t>
      </w:r>
      <w:r w:rsidR="00E9626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4366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E2355" w:rsidRDefault="009E2355" w:rsidP="00861F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04A8" w:rsidRDefault="00B378E2" w:rsidP="009044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wszyscy wiecie, jednym ze skutków I wojny światowej jest odzyskanie przez Polskę niepodległości. Temat ten został przedstawiony na stronach 160-165. Proszę o uważną lekturę</w:t>
      </w:r>
      <w:r w:rsidR="007804A8">
        <w:rPr>
          <w:rFonts w:ascii="Times New Roman" w:hAnsi="Times New Roman" w:cs="Times New Roman"/>
          <w:sz w:val="26"/>
          <w:szCs w:val="26"/>
        </w:rPr>
        <w:t xml:space="preserve"> tego rozdziału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29CE">
        <w:rPr>
          <w:rFonts w:ascii="Times New Roman" w:hAnsi="Times New Roman" w:cs="Times New Roman"/>
          <w:sz w:val="26"/>
          <w:szCs w:val="26"/>
        </w:rPr>
        <w:t xml:space="preserve">i odpowiedź na pytanie 4. </w:t>
      </w:r>
      <w:r w:rsidR="008504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6DC1" w:rsidRDefault="00426DC1" w:rsidP="009044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DC1" w:rsidRDefault="00426DC1" w:rsidP="009044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WAŻNE</w:t>
      </w:r>
    </w:p>
    <w:p w:rsidR="00B374C3" w:rsidRDefault="00A329CE" w:rsidP="009044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 maja odbędzie się zaliczenie całego działu. </w:t>
      </w:r>
      <w:r w:rsidR="004D0E42">
        <w:rPr>
          <w:rFonts w:ascii="Times New Roman" w:hAnsi="Times New Roman" w:cs="Times New Roman"/>
          <w:sz w:val="26"/>
          <w:szCs w:val="26"/>
        </w:rPr>
        <w:t xml:space="preserve">Odbędzie się to w czasie rozmowy </w:t>
      </w:r>
      <w:r w:rsidR="00B454D3">
        <w:rPr>
          <w:rFonts w:ascii="Times New Roman" w:hAnsi="Times New Roman" w:cs="Times New Roman"/>
          <w:sz w:val="26"/>
          <w:szCs w:val="26"/>
        </w:rPr>
        <w:t>za pomocą</w:t>
      </w:r>
      <w:r w:rsidR="004D0E42">
        <w:rPr>
          <w:rFonts w:ascii="Times New Roman" w:hAnsi="Times New Roman" w:cs="Times New Roman"/>
          <w:sz w:val="26"/>
          <w:szCs w:val="26"/>
        </w:rPr>
        <w:t xml:space="preserve"> aplikacji Microsoft Teams. Proszę zatem każdego, aby tego dnia był dostępny. Konieczne będzie połączenie VIDEO (z włączoną kamerką). </w:t>
      </w:r>
      <w:r w:rsidR="00755181">
        <w:rPr>
          <w:rFonts w:ascii="Times New Roman" w:hAnsi="Times New Roman" w:cs="Times New Roman"/>
          <w:sz w:val="26"/>
          <w:szCs w:val="26"/>
        </w:rPr>
        <w:t>Rozmowa zastąpi tradycyjną pracę klasową. Materiału jest dużo, ale proszę</w:t>
      </w:r>
      <w:r w:rsidR="00AE22C7">
        <w:rPr>
          <w:rFonts w:ascii="Times New Roman" w:hAnsi="Times New Roman" w:cs="Times New Roman"/>
          <w:sz w:val="26"/>
          <w:szCs w:val="26"/>
        </w:rPr>
        <w:t xml:space="preserve"> się</w:t>
      </w:r>
      <w:r w:rsidR="00755181">
        <w:rPr>
          <w:rFonts w:ascii="Times New Roman" w:hAnsi="Times New Roman" w:cs="Times New Roman"/>
          <w:sz w:val="26"/>
          <w:szCs w:val="26"/>
        </w:rPr>
        <w:t xml:space="preserve"> nie stresować – pytania będą łatwe. Obowiązuje Was materiał od strony 109-</w:t>
      </w:r>
      <w:r w:rsidR="004B55A2">
        <w:rPr>
          <w:rFonts w:ascii="Times New Roman" w:hAnsi="Times New Roman" w:cs="Times New Roman"/>
          <w:sz w:val="26"/>
          <w:szCs w:val="26"/>
        </w:rPr>
        <w:t xml:space="preserve">170. Nie obowiązują Was działy: 32 i 33. </w:t>
      </w:r>
      <w:r w:rsidR="00B374C3">
        <w:rPr>
          <w:rFonts w:ascii="Times New Roman" w:hAnsi="Times New Roman" w:cs="Times New Roman"/>
          <w:sz w:val="26"/>
          <w:szCs w:val="26"/>
        </w:rPr>
        <w:t>Proszę też o połączeni</w:t>
      </w:r>
      <w:r w:rsidR="00DC3F19">
        <w:rPr>
          <w:rFonts w:ascii="Times New Roman" w:hAnsi="Times New Roman" w:cs="Times New Roman"/>
          <w:sz w:val="26"/>
          <w:szCs w:val="26"/>
        </w:rPr>
        <w:t>a</w:t>
      </w:r>
      <w:r w:rsidR="00B374C3">
        <w:rPr>
          <w:rFonts w:ascii="Times New Roman" w:hAnsi="Times New Roman" w:cs="Times New Roman"/>
          <w:sz w:val="26"/>
          <w:szCs w:val="26"/>
        </w:rPr>
        <w:t xml:space="preserve"> indywidualne (możecie zatem ustalić między sobą kolejność, żeby zbyt długo nie siedzieć przed komputerem). Przykładowe pytania, które mogą zadać dla rozdziału 20:</w:t>
      </w:r>
    </w:p>
    <w:p w:rsidR="00B374C3" w:rsidRDefault="00B374C3" w:rsidP="00B374C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Czym była druga rewolucja przemysłowa?</w:t>
      </w:r>
    </w:p>
    <w:p w:rsidR="00B85C36" w:rsidRDefault="00B85C36" w:rsidP="00B374C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Jakiego odkrycia dokonał Edison?</w:t>
      </w:r>
    </w:p>
    <w:p w:rsidR="00B85C36" w:rsidRDefault="00B85C36" w:rsidP="00B374C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zmieniło się w XIX wieku w miastach?</w:t>
      </w:r>
    </w:p>
    <w:p w:rsidR="00B85C36" w:rsidRDefault="00B85C36" w:rsidP="00B374C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Kim była Maria Skłodowska-Curie?</w:t>
      </w:r>
    </w:p>
    <w:p w:rsidR="00F025F6" w:rsidRDefault="00F025F6" w:rsidP="00B374C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Jakiego odkrycia dokonał Alfred Nobel?</w:t>
      </w:r>
    </w:p>
    <w:p w:rsidR="00F025F6" w:rsidRDefault="00F025F6" w:rsidP="00F025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DC1" w:rsidRPr="00F025F6" w:rsidRDefault="00F025F6" w:rsidP="00F025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przyszłym tygodniu opublikuję test </w:t>
      </w:r>
      <w:r w:rsidR="00DC3F19">
        <w:rPr>
          <w:rFonts w:ascii="Times New Roman" w:hAnsi="Times New Roman" w:cs="Times New Roman"/>
          <w:sz w:val="26"/>
          <w:szCs w:val="26"/>
        </w:rPr>
        <w:t>„</w:t>
      </w:r>
      <w:r>
        <w:rPr>
          <w:rFonts w:ascii="Times New Roman" w:hAnsi="Times New Roman" w:cs="Times New Roman"/>
          <w:sz w:val="26"/>
          <w:szCs w:val="26"/>
        </w:rPr>
        <w:t>powtarzający wiadomości</w:t>
      </w:r>
      <w:r w:rsidR="00DC3F19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. Jego odsyłanie nie będzie obowiązkowe, ale warto się zapoznać</w:t>
      </w:r>
      <w:r w:rsidR="00DC3F19">
        <w:rPr>
          <w:rFonts w:ascii="Times New Roman" w:hAnsi="Times New Roman" w:cs="Times New Roman"/>
          <w:sz w:val="26"/>
          <w:szCs w:val="26"/>
        </w:rPr>
        <w:t xml:space="preserve"> z pytaniami</w:t>
      </w:r>
      <w:r>
        <w:rPr>
          <w:rFonts w:ascii="Times New Roman" w:hAnsi="Times New Roman" w:cs="Times New Roman"/>
          <w:sz w:val="26"/>
          <w:szCs w:val="26"/>
        </w:rPr>
        <w:t xml:space="preserve"> i sprawdzić swoją wiedzę historyczną.</w:t>
      </w:r>
      <w:r w:rsidR="00A329CE" w:rsidRPr="00F025F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26DC1" w:rsidRPr="00F025F6" w:rsidSect="00E0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F1" w:rsidRDefault="000276F1" w:rsidP="00F41ED4">
      <w:pPr>
        <w:spacing w:after="0" w:line="240" w:lineRule="auto"/>
      </w:pPr>
      <w:r>
        <w:separator/>
      </w:r>
    </w:p>
  </w:endnote>
  <w:endnote w:type="continuationSeparator" w:id="1">
    <w:p w:rsidR="000276F1" w:rsidRDefault="000276F1" w:rsidP="00F4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F1" w:rsidRDefault="000276F1" w:rsidP="00F41ED4">
      <w:pPr>
        <w:spacing w:after="0" w:line="240" w:lineRule="auto"/>
      </w:pPr>
      <w:r>
        <w:separator/>
      </w:r>
    </w:p>
  </w:footnote>
  <w:footnote w:type="continuationSeparator" w:id="1">
    <w:p w:rsidR="000276F1" w:rsidRDefault="000276F1" w:rsidP="00F41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E1A"/>
    <w:multiLevelType w:val="hybridMultilevel"/>
    <w:tmpl w:val="53B81C3C"/>
    <w:lvl w:ilvl="0" w:tplc="81808F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30D6A"/>
    <w:multiLevelType w:val="hybridMultilevel"/>
    <w:tmpl w:val="077EC0C2"/>
    <w:lvl w:ilvl="0" w:tplc="D69EE7A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60D6"/>
    <w:multiLevelType w:val="hybridMultilevel"/>
    <w:tmpl w:val="2826B0E8"/>
    <w:lvl w:ilvl="0" w:tplc="074C38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4D5"/>
    <w:multiLevelType w:val="hybridMultilevel"/>
    <w:tmpl w:val="030E6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12BA"/>
    <w:multiLevelType w:val="hybridMultilevel"/>
    <w:tmpl w:val="1F42A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A4C7C"/>
    <w:multiLevelType w:val="hybridMultilevel"/>
    <w:tmpl w:val="5492C68C"/>
    <w:lvl w:ilvl="0" w:tplc="D292E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35B0C"/>
    <w:multiLevelType w:val="hybridMultilevel"/>
    <w:tmpl w:val="33140C94"/>
    <w:lvl w:ilvl="0" w:tplc="3E407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726"/>
    <w:multiLevelType w:val="hybridMultilevel"/>
    <w:tmpl w:val="CC06B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539E8"/>
    <w:multiLevelType w:val="hybridMultilevel"/>
    <w:tmpl w:val="81447B6C"/>
    <w:lvl w:ilvl="0" w:tplc="65D8822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7253"/>
    <w:multiLevelType w:val="hybridMultilevel"/>
    <w:tmpl w:val="08D64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B138C"/>
    <w:multiLevelType w:val="hybridMultilevel"/>
    <w:tmpl w:val="A570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D0FAF"/>
    <w:multiLevelType w:val="hybridMultilevel"/>
    <w:tmpl w:val="CDD2A8B2"/>
    <w:lvl w:ilvl="0" w:tplc="67EC5008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B0198"/>
    <w:multiLevelType w:val="hybridMultilevel"/>
    <w:tmpl w:val="AB648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C2F3C"/>
    <w:multiLevelType w:val="hybridMultilevel"/>
    <w:tmpl w:val="7DC21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3110F"/>
    <w:multiLevelType w:val="hybridMultilevel"/>
    <w:tmpl w:val="035AE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1131E"/>
    <w:multiLevelType w:val="hybridMultilevel"/>
    <w:tmpl w:val="C92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2084B"/>
    <w:multiLevelType w:val="hybridMultilevel"/>
    <w:tmpl w:val="C5FAA000"/>
    <w:lvl w:ilvl="0" w:tplc="84B48CD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6"/>
  </w:num>
  <w:num w:numId="12">
    <w:abstractNumId w:val="0"/>
  </w:num>
  <w:num w:numId="13">
    <w:abstractNumId w:val="15"/>
  </w:num>
  <w:num w:numId="14">
    <w:abstractNumId w:val="5"/>
  </w:num>
  <w:num w:numId="15">
    <w:abstractNumId w:val="16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3EC"/>
    <w:rsid w:val="000149E9"/>
    <w:rsid w:val="000156CD"/>
    <w:rsid w:val="00015800"/>
    <w:rsid w:val="00015A6F"/>
    <w:rsid w:val="00022E44"/>
    <w:rsid w:val="000239AC"/>
    <w:rsid w:val="000276F1"/>
    <w:rsid w:val="00036C0A"/>
    <w:rsid w:val="00046E0F"/>
    <w:rsid w:val="0005337D"/>
    <w:rsid w:val="00056E2B"/>
    <w:rsid w:val="00065723"/>
    <w:rsid w:val="00072F3D"/>
    <w:rsid w:val="00077663"/>
    <w:rsid w:val="00083793"/>
    <w:rsid w:val="00092695"/>
    <w:rsid w:val="000B1939"/>
    <w:rsid w:val="00116E94"/>
    <w:rsid w:val="00122898"/>
    <w:rsid w:val="00123B09"/>
    <w:rsid w:val="00133F14"/>
    <w:rsid w:val="00135388"/>
    <w:rsid w:val="00150004"/>
    <w:rsid w:val="00170486"/>
    <w:rsid w:val="001A5E5D"/>
    <w:rsid w:val="001B34E6"/>
    <w:rsid w:val="001C21C9"/>
    <w:rsid w:val="001D3529"/>
    <w:rsid w:val="001F0468"/>
    <w:rsid w:val="002047B3"/>
    <w:rsid w:val="002056BE"/>
    <w:rsid w:val="00214D14"/>
    <w:rsid w:val="00217FFD"/>
    <w:rsid w:val="00230BE8"/>
    <w:rsid w:val="00233F8A"/>
    <w:rsid w:val="002428B7"/>
    <w:rsid w:val="00275D0F"/>
    <w:rsid w:val="002A580E"/>
    <w:rsid w:val="002C2C2F"/>
    <w:rsid w:val="002C6642"/>
    <w:rsid w:val="002D0E40"/>
    <w:rsid w:val="002F4990"/>
    <w:rsid w:val="002F5D25"/>
    <w:rsid w:val="003011BE"/>
    <w:rsid w:val="00303203"/>
    <w:rsid w:val="00307E15"/>
    <w:rsid w:val="00315829"/>
    <w:rsid w:val="00320B6C"/>
    <w:rsid w:val="003330F2"/>
    <w:rsid w:val="00343274"/>
    <w:rsid w:val="003505AC"/>
    <w:rsid w:val="003706F1"/>
    <w:rsid w:val="00381733"/>
    <w:rsid w:val="003A63A0"/>
    <w:rsid w:val="003B3AAC"/>
    <w:rsid w:val="003C02D8"/>
    <w:rsid w:val="003D23D9"/>
    <w:rsid w:val="003E665A"/>
    <w:rsid w:val="003F0CDA"/>
    <w:rsid w:val="00426DC1"/>
    <w:rsid w:val="00431949"/>
    <w:rsid w:val="004343FC"/>
    <w:rsid w:val="00443668"/>
    <w:rsid w:val="00447C6A"/>
    <w:rsid w:val="004750B3"/>
    <w:rsid w:val="0047614D"/>
    <w:rsid w:val="00477B79"/>
    <w:rsid w:val="004817CF"/>
    <w:rsid w:val="00485CD6"/>
    <w:rsid w:val="004939C8"/>
    <w:rsid w:val="00495437"/>
    <w:rsid w:val="004B2349"/>
    <w:rsid w:val="004B55A2"/>
    <w:rsid w:val="004C1AE4"/>
    <w:rsid w:val="004C4401"/>
    <w:rsid w:val="004D0E42"/>
    <w:rsid w:val="004E0871"/>
    <w:rsid w:val="004E5852"/>
    <w:rsid w:val="004F2B0D"/>
    <w:rsid w:val="00515E57"/>
    <w:rsid w:val="00525CD5"/>
    <w:rsid w:val="00577663"/>
    <w:rsid w:val="00582887"/>
    <w:rsid w:val="0058685C"/>
    <w:rsid w:val="005A204F"/>
    <w:rsid w:val="005B110A"/>
    <w:rsid w:val="005D46CF"/>
    <w:rsid w:val="005E500D"/>
    <w:rsid w:val="00623ECF"/>
    <w:rsid w:val="0062593B"/>
    <w:rsid w:val="00657722"/>
    <w:rsid w:val="00670456"/>
    <w:rsid w:val="00677C7B"/>
    <w:rsid w:val="0069001B"/>
    <w:rsid w:val="006922AC"/>
    <w:rsid w:val="00693D4C"/>
    <w:rsid w:val="006E6449"/>
    <w:rsid w:val="00702554"/>
    <w:rsid w:val="00710BB1"/>
    <w:rsid w:val="00710EA3"/>
    <w:rsid w:val="00747CEC"/>
    <w:rsid w:val="0075395C"/>
    <w:rsid w:val="00755181"/>
    <w:rsid w:val="00767E71"/>
    <w:rsid w:val="007804A8"/>
    <w:rsid w:val="00791422"/>
    <w:rsid w:val="007C5D74"/>
    <w:rsid w:val="007E0786"/>
    <w:rsid w:val="007E47E9"/>
    <w:rsid w:val="007F3811"/>
    <w:rsid w:val="008064B6"/>
    <w:rsid w:val="00813215"/>
    <w:rsid w:val="00816D22"/>
    <w:rsid w:val="00832C13"/>
    <w:rsid w:val="008504A8"/>
    <w:rsid w:val="0085450F"/>
    <w:rsid w:val="00861FDF"/>
    <w:rsid w:val="008654D0"/>
    <w:rsid w:val="0086690A"/>
    <w:rsid w:val="00875A72"/>
    <w:rsid w:val="00877A3B"/>
    <w:rsid w:val="00896C1B"/>
    <w:rsid w:val="008A0C71"/>
    <w:rsid w:val="008A5051"/>
    <w:rsid w:val="008D0DE9"/>
    <w:rsid w:val="008E54C6"/>
    <w:rsid w:val="008F6A20"/>
    <w:rsid w:val="009044E3"/>
    <w:rsid w:val="009242D0"/>
    <w:rsid w:val="009315C4"/>
    <w:rsid w:val="009463EC"/>
    <w:rsid w:val="00966289"/>
    <w:rsid w:val="00996E55"/>
    <w:rsid w:val="009A6181"/>
    <w:rsid w:val="009B1920"/>
    <w:rsid w:val="009B71FC"/>
    <w:rsid w:val="009C2C7F"/>
    <w:rsid w:val="009D1EDB"/>
    <w:rsid w:val="009E166A"/>
    <w:rsid w:val="009E2355"/>
    <w:rsid w:val="00A03466"/>
    <w:rsid w:val="00A30964"/>
    <w:rsid w:val="00A329CE"/>
    <w:rsid w:val="00A458D7"/>
    <w:rsid w:val="00A5105E"/>
    <w:rsid w:val="00A525FE"/>
    <w:rsid w:val="00A5748F"/>
    <w:rsid w:val="00A6439E"/>
    <w:rsid w:val="00A65072"/>
    <w:rsid w:val="00A656D2"/>
    <w:rsid w:val="00A67D10"/>
    <w:rsid w:val="00AB17A0"/>
    <w:rsid w:val="00AD755B"/>
    <w:rsid w:val="00AE22C7"/>
    <w:rsid w:val="00AF4282"/>
    <w:rsid w:val="00B02936"/>
    <w:rsid w:val="00B374C3"/>
    <w:rsid w:val="00B378E2"/>
    <w:rsid w:val="00B435F6"/>
    <w:rsid w:val="00B454D3"/>
    <w:rsid w:val="00B46D07"/>
    <w:rsid w:val="00B61F30"/>
    <w:rsid w:val="00B65AE0"/>
    <w:rsid w:val="00B74525"/>
    <w:rsid w:val="00B746DB"/>
    <w:rsid w:val="00B85C36"/>
    <w:rsid w:val="00B861CF"/>
    <w:rsid w:val="00B93EFE"/>
    <w:rsid w:val="00BA2C93"/>
    <w:rsid w:val="00BA45AE"/>
    <w:rsid w:val="00BB2FDB"/>
    <w:rsid w:val="00BB575B"/>
    <w:rsid w:val="00BB7556"/>
    <w:rsid w:val="00BC2CD5"/>
    <w:rsid w:val="00BD1093"/>
    <w:rsid w:val="00BE0CCD"/>
    <w:rsid w:val="00BF58AC"/>
    <w:rsid w:val="00C001AB"/>
    <w:rsid w:val="00C1595A"/>
    <w:rsid w:val="00C17E1F"/>
    <w:rsid w:val="00C30DFB"/>
    <w:rsid w:val="00C351DA"/>
    <w:rsid w:val="00C756EC"/>
    <w:rsid w:val="00C9693E"/>
    <w:rsid w:val="00C97E31"/>
    <w:rsid w:val="00CA6ABF"/>
    <w:rsid w:val="00CB780B"/>
    <w:rsid w:val="00CB79D4"/>
    <w:rsid w:val="00CC5132"/>
    <w:rsid w:val="00CD25D5"/>
    <w:rsid w:val="00CD535B"/>
    <w:rsid w:val="00CE5FC0"/>
    <w:rsid w:val="00D07B90"/>
    <w:rsid w:val="00D10214"/>
    <w:rsid w:val="00D154A3"/>
    <w:rsid w:val="00D21D7B"/>
    <w:rsid w:val="00D30531"/>
    <w:rsid w:val="00D309B1"/>
    <w:rsid w:val="00D3160A"/>
    <w:rsid w:val="00D51182"/>
    <w:rsid w:val="00D555D2"/>
    <w:rsid w:val="00D64276"/>
    <w:rsid w:val="00D66380"/>
    <w:rsid w:val="00D8494E"/>
    <w:rsid w:val="00DA665E"/>
    <w:rsid w:val="00DB3EA6"/>
    <w:rsid w:val="00DC3F19"/>
    <w:rsid w:val="00DC5F2B"/>
    <w:rsid w:val="00DD352D"/>
    <w:rsid w:val="00DF1E0E"/>
    <w:rsid w:val="00DF6B60"/>
    <w:rsid w:val="00E04E88"/>
    <w:rsid w:val="00E16A04"/>
    <w:rsid w:val="00E24BC0"/>
    <w:rsid w:val="00E362F5"/>
    <w:rsid w:val="00E54A04"/>
    <w:rsid w:val="00E738EE"/>
    <w:rsid w:val="00E84C26"/>
    <w:rsid w:val="00E9626F"/>
    <w:rsid w:val="00EB5434"/>
    <w:rsid w:val="00EC22ED"/>
    <w:rsid w:val="00EF1461"/>
    <w:rsid w:val="00EF56CC"/>
    <w:rsid w:val="00F025F6"/>
    <w:rsid w:val="00F07C5B"/>
    <w:rsid w:val="00F15667"/>
    <w:rsid w:val="00F21D82"/>
    <w:rsid w:val="00F23559"/>
    <w:rsid w:val="00F2737C"/>
    <w:rsid w:val="00F27E57"/>
    <w:rsid w:val="00F374FB"/>
    <w:rsid w:val="00F41ED4"/>
    <w:rsid w:val="00F41F5C"/>
    <w:rsid w:val="00F43189"/>
    <w:rsid w:val="00F76388"/>
    <w:rsid w:val="00F84092"/>
    <w:rsid w:val="00F91E41"/>
    <w:rsid w:val="00F925CC"/>
    <w:rsid w:val="00FA14F5"/>
    <w:rsid w:val="00FA5211"/>
    <w:rsid w:val="00FB0180"/>
    <w:rsid w:val="00FB21CC"/>
    <w:rsid w:val="00FB52DB"/>
    <w:rsid w:val="00FC1A8D"/>
    <w:rsid w:val="00FD1F1C"/>
    <w:rsid w:val="00FD3217"/>
    <w:rsid w:val="00FD48DC"/>
    <w:rsid w:val="00FE2B1B"/>
    <w:rsid w:val="00FF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3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2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35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F6B6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E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E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E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tnowsk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173</cp:revision>
  <dcterms:created xsi:type="dcterms:W3CDTF">2020-03-23T12:57:00Z</dcterms:created>
  <dcterms:modified xsi:type="dcterms:W3CDTF">2020-04-29T13:48:00Z</dcterms:modified>
</cp:coreProperties>
</file>